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Oznámení o odstoupení od kupní smlouvy (spotřebitel)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Kupující: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</w:t>
        <w:tab/>
        <w:t xml:space="preserve">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a e­mail 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Prodávající: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Lomeo s.r.o., se sídlem Husitská 107/3, 130 00 Praha - Žižkov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identifikační číslo: 05269920, zapsaná v obchodním rejstříku vedeném u Městského soudu v Praze, oddíl C, vložka 261006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Vážení,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dne …………………….… jsem prostřednictvím vašeho e­shopu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www.exclusive-market.cz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 vámi uzavřel(a) kupní smlouvu: číslo daňového dokladu (faktury) ………………………, na základě které jsem převzal dne ………………zboží: 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Vzhledem k tomu, že smlouva byla uzavřena pomocí internetu, tj. typického prostředku komunikace na dálku, rozhodl(a) jsem se využít svého práva podle ustanovení § 1829 odst. 1 ve spojení s § 1818 zákona č. 89/2012 Sb., občanského zákoníku, a tímto oznamuji, že od výše uvedené kupní smlouvy odstupuji.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Rozsah odstoupení (zvolte jednu z možností, nehodící se škrtněte):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Od smlouvy odstupuji v plném rozsahu a vracím vše, co je uvedeno na faktuře.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Od smlouvy odstupuji v částečném rozsahu, tj. pouze co do níže uvedeného zboží: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Prohlašuji, že výše uvedené zboží není zbožím uvedeným v ust. § 1837 zákona č. 89/2012 Sb., občanského zákoníku, tedy jsem oprávněn co do uvedeného zboží od kupní smlouvy odstoupit a nenastala skutečnost, která by mé právo odstoupení od smlouvy vyloučila nebo omezila.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Zboží vám zasílám zpět a zároveň vás žádám o poukázání kupní ceny včetně účtovaného dopravného (uvedeno na daňovém dokladu) ve výši ………………,- Kč, ve prospěch mého bankovního účtu č. ……………………………………………… nejpozději do 14 kalendářních dnů od doručení tohoto odstoupení od smlouvy.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……………………, dne …………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......................</w:t>
        <w:tab/>
        <w:tab/>
        <w:tab/>
        <w:tab/>
        <w:t xml:space="preserve">Podpis kupujícího..............................................</w:t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xclusive-mark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